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316" w:rsidRPr="00574408" w:rsidRDefault="006448B4" w:rsidP="00DA362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6.75pt;margin-top:24.75pt;width:129pt;height:96.6pt;z-index:-251657216;mso-position-horizontal-relative:text;mso-position-vertical-relative:text;mso-width-relative:page;mso-height-relative:page" wrapcoords="-83 0 -83 21489 21600 21489 21600 0 -83 0">
            <v:imagedata r:id="rId6" o:title="Без названия"/>
            <w10:wrap type="tight"/>
          </v:shape>
        </w:pict>
      </w:r>
      <w:r w:rsidR="0006529B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чи знаєте ви, що деякі тварини можуть проспа</w:t>
      </w:r>
      <w:r w:rsidR="00EC4352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всю зиму? Ви, звичайно, згад</w:t>
      </w:r>
      <w:r w:rsidR="0006529B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али про ведмедів, але це не тільки вони. </w:t>
      </w:r>
      <w:r w:rsidR="00316316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Сплять взимку їжаки, єноти, змії, жаби, борсуки, бурундуки, кажани, соні, змії, бабаки, єхидни. Чому ж вони так довго сплять?</w:t>
      </w:r>
    </w:p>
    <w:p w:rsidR="00316316" w:rsidRPr="00574408" w:rsidRDefault="006448B4" w:rsidP="00DA362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</w:rPr>
        <w:pict>
          <v:shape id="_x0000_s1027" type="#_x0000_t75" style="position:absolute;left:0;text-align:left;margin-left:.35pt;margin-top:111.2pt;width:115.15pt;height:102.15pt;z-index:-251655168;mso-position-horizontal-relative:text;mso-position-vertical-relative:text;mso-width-relative:page;mso-height-relative:page" wrapcoords="-32 0 -32 21564 21600 21564 21600 0 -32 0">
            <v:imagedata r:id="rId7" o:title="virshi_vedmid"/>
            <w10:wrap type="tight"/>
          </v:shape>
        </w:pic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316316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зимку у багат</w:t>
      </w:r>
      <w:r w:rsidR="00EC4352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ьох тварин мало їжі, тому вони ви</w:t>
      </w:r>
      <w:r w:rsidR="00316316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мушені впадати в сплячку, щоб дожити до весни. Перед цим тварини посилено харчуються, щоб накопичити достатн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r w:rsidR="00316316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жировий запас</w:t>
      </w:r>
      <w:r w:rsidR="00316316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431D1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сну у</w:t>
      </w:r>
      <w:r w:rsidR="00612B2C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них с</w:t>
      </w:r>
      <w:r w:rsidR="00316316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повільнюється дихання, знижується температура тіла і пульс</w:t>
      </w:r>
      <w:r w:rsidR="00EB7BC6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зменшується обмін речовин.</w:t>
      </w:r>
      <w:r w:rsidR="00BF5E1F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Деякі тварин</w:t>
      </w:r>
      <w:r w:rsidR="00612B2C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BF5E1F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можуть спати до 8 місяців, а інші періодично прокидаються. Хто ж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коли</w:t>
      </w:r>
      <w:r w:rsidR="00BF5E1F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r w:rsidR="00BF5E1F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впадає у зимову сплячку?</w:t>
      </w:r>
    </w:p>
    <w:p w:rsidR="001E45C7" w:rsidRPr="00574408" w:rsidRDefault="006448B4" w:rsidP="00DA362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</w:rPr>
        <w:pict>
          <v:shape id="_x0000_s1028" type="#_x0000_t75" style="position:absolute;left:0;text-align:left;margin-left:284.25pt;margin-top:126.1pt;width:117pt;height:98.9pt;z-index:-251653120;mso-position-horizontal-relative:text;mso-position-vertical-relative:text;mso-width-relative:page;mso-height-relative:page" wrapcoords="-36 0 -36 21558 21600 21558 21600 0 -36 0">
            <v:imagedata r:id="rId8" o:title="virshi_izhak"/>
            <w10:wrap type="tight"/>
          </v:shape>
        </w:pic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Ведмеді міцно сплять з кінця листопада і аж до квітня. Вони не роблять запасів</w:t>
      </w:r>
      <w:r w:rsidR="00612B2C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їжі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зиму, тож сплячка – єдиний шанс вижити</w:t>
      </w:r>
      <w:r w:rsidR="00D05864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настанням холодів ведмеді шукають барліг. Якщо не пощастить знайти</w:t>
      </w:r>
      <w:r w:rsidR="00D05864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старий, риють новий і 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утеплюють </w:t>
      </w:r>
      <w:r w:rsidR="00D05864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його 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гілками </w:t>
      </w:r>
      <w:r w:rsidR="00D05864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CD58DA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мохом.</w:t>
      </w:r>
      <w:r w:rsidR="00D05864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Занурившись у глибокий зимовий сон, ведмідь дихає лише 4-5 разів на хвилину. Саме під час зимової сплячки у ведмедиці народжуються малюки.</w:t>
      </w:r>
    </w:p>
    <w:p w:rsidR="00D05864" w:rsidRPr="00574408" w:rsidRDefault="00D05864" w:rsidP="00DA362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Якщо перед зимівлею їжачки набирають вагу понад 1 кг, тоді сплячка у них </w:t>
      </w:r>
      <w:r w:rsidR="00936217" w:rsidRPr="00574408">
        <w:rPr>
          <w:rFonts w:ascii="Times New Roman" w:hAnsi="Times New Roman" w:cs="Times New Roman"/>
          <w:sz w:val="28"/>
          <w:szCs w:val="28"/>
          <w:lang w:val="uk-UA"/>
        </w:rPr>
        <w:t>починаєть</w:t>
      </w:r>
      <w:r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ся в серпні. Ті, що менше важать, засинають у жовтні. У </w:t>
      </w:r>
      <w:r w:rsidR="00936217"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норах, чагарниках або </w:t>
      </w:r>
      <w:r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r w:rsidR="00574408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Pr="00574408">
        <w:rPr>
          <w:rFonts w:ascii="Times New Roman" w:hAnsi="Times New Roman" w:cs="Times New Roman"/>
          <w:sz w:val="28"/>
          <w:szCs w:val="28"/>
          <w:lang w:val="uk-UA"/>
        </w:rPr>
        <w:t>анком їжаки влаштовують гнізда з сіна та листя, в яких сплять, згорнувшись клубком. Але при цьому прокидаються кожні 2-4 дні або раз на місяць.</w:t>
      </w:r>
    </w:p>
    <w:p w:rsidR="00936217" w:rsidRPr="00574408" w:rsidRDefault="006448B4" w:rsidP="00DA362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noProof/>
        </w:rPr>
        <w:pict>
          <v:shape id="_x0000_s1029" type="#_x0000_t75" style="position:absolute;left:0;text-align:left;margin-left:.35pt;margin-top:6.95pt;width:115.15pt;height:92.35pt;z-index:-251651072;mso-position-horizontal-relative:text;mso-position-vertical-relative:text;mso-width-relative:page;mso-height-relative:page" wrapcoords="-34 0 -34 21557 21600 21557 21600 0 -34 0">
            <v:imagedata r:id="rId9" o:title="virshi_hovrah"/>
            <w10:wrap type="tight"/>
          </v:shape>
        </w:pict>
      </w:r>
      <w:r w:rsidR="00936217" w:rsidRPr="00574408">
        <w:rPr>
          <w:rFonts w:eastAsiaTheme="minorHAnsi"/>
          <w:sz w:val="28"/>
          <w:szCs w:val="28"/>
          <w:lang w:val="uk-UA" w:eastAsia="en-US"/>
        </w:rPr>
        <w:t>Всім відома приказка – "спить як бабак". Ото вже дійсно сплюх! Бабаки збираються в зимувальні нори від 2 до 24 особин. Входи забивають пробками із землі, каміння та гілок, тому температур</w:t>
      </w:r>
      <w:r w:rsidR="009C25CF" w:rsidRPr="00574408">
        <w:rPr>
          <w:rFonts w:eastAsiaTheme="minorHAnsi"/>
          <w:sz w:val="28"/>
          <w:szCs w:val="28"/>
          <w:lang w:val="uk-UA" w:eastAsia="en-US"/>
        </w:rPr>
        <w:t>а в норі не опускається нижче 0</w:t>
      </w:r>
      <w:r w:rsidR="00612B2C" w:rsidRPr="00574408">
        <w:rPr>
          <w:rFonts w:eastAsiaTheme="minorHAnsi"/>
          <w:sz w:val="28"/>
          <w:szCs w:val="28"/>
          <w:lang w:val="uk-UA" w:eastAsia="en-US"/>
        </w:rPr>
        <w:t>°С. Експеримент довів –</w:t>
      </w:r>
      <w:r w:rsidR="00936217" w:rsidRPr="00574408">
        <w:rPr>
          <w:rFonts w:eastAsiaTheme="minorHAnsi"/>
          <w:sz w:val="28"/>
          <w:szCs w:val="28"/>
          <w:lang w:val="uk-UA" w:eastAsia="en-US"/>
        </w:rPr>
        <w:t xml:space="preserve"> якщо бабак не впадає у сплячку, то живе в неволі не більше 2-3 років. Але якщо у нього є можливість поспати, то він може доживати до 10-11 років. </w:t>
      </w:r>
    </w:p>
    <w:p w:rsidR="009C25CF" w:rsidRPr="00574408" w:rsidRDefault="009C25CF" w:rsidP="00DA362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74408">
        <w:rPr>
          <w:sz w:val="28"/>
          <w:szCs w:val="28"/>
          <w:lang w:val="uk-UA"/>
        </w:rPr>
        <w:t>Жаби зимують у лісовій підстилці, у ґрунті</w:t>
      </w:r>
      <w:r w:rsidR="00EC4352" w:rsidRPr="00574408">
        <w:rPr>
          <w:sz w:val="28"/>
          <w:szCs w:val="28"/>
          <w:lang w:val="uk-UA"/>
        </w:rPr>
        <w:t>,</w:t>
      </w:r>
      <w:r w:rsidRPr="00574408">
        <w:rPr>
          <w:sz w:val="28"/>
          <w:szCs w:val="28"/>
          <w:lang w:val="uk-UA"/>
        </w:rPr>
        <w:t xml:space="preserve"> </w:t>
      </w:r>
      <w:r w:rsidR="00DA3621" w:rsidRPr="00574408">
        <w:rPr>
          <w:sz w:val="28"/>
          <w:szCs w:val="28"/>
          <w:lang w:val="uk-UA"/>
        </w:rPr>
        <w:t>або</w:t>
      </w:r>
      <w:r w:rsidRPr="00574408">
        <w:rPr>
          <w:sz w:val="28"/>
          <w:szCs w:val="28"/>
          <w:lang w:val="uk-UA"/>
        </w:rPr>
        <w:t xml:space="preserve"> у мулі на дні водойм. Деякі види впадають і в літню сплячку, щоби вижити в дуже сухих умовах. У жаб у період сплячки серце перестає битися, а до 45% тіла може взагалі замерзнути. Вода в організмі частково замінюється на гліцерин, що знижує температуру замерзання. За зиму цикли замерзання-відтавання можуть повторюватися кілька разів. На Алясці спостерігалися випадки, коли жаби виживали після замерзання </w:t>
      </w:r>
      <w:r w:rsidR="00EC4352" w:rsidRPr="00574408">
        <w:rPr>
          <w:sz w:val="28"/>
          <w:szCs w:val="28"/>
          <w:lang w:val="uk-UA"/>
        </w:rPr>
        <w:t>мінус</w:t>
      </w:r>
      <w:r w:rsidRPr="00574408">
        <w:rPr>
          <w:sz w:val="28"/>
          <w:szCs w:val="28"/>
          <w:lang w:val="uk-UA"/>
        </w:rPr>
        <w:t xml:space="preserve"> 16 °С.</w:t>
      </w:r>
    </w:p>
    <w:p w:rsidR="00612B2C" w:rsidRPr="00574408" w:rsidRDefault="00612B2C" w:rsidP="00DA362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Деякі види кажанів</w:t>
      </w:r>
      <w:r w:rsidR="00DA3621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впадають в сплячку в печерах. </w:t>
      </w:r>
      <w:r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Їхні </w:t>
      </w:r>
      <w:r w:rsidR="00DA3621"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життєві функції сповільнюються, </w:t>
      </w:r>
      <w:r w:rsidRPr="005744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 вони можуть періодично прокидатися та переміщатися.</w:t>
      </w:r>
    </w:p>
    <w:p w:rsidR="00612B2C" w:rsidRPr="00574408" w:rsidRDefault="00612B2C" w:rsidP="00DA362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74408">
        <w:rPr>
          <w:sz w:val="28"/>
          <w:szCs w:val="28"/>
          <w:lang w:val="uk-UA"/>
        </w:rPr>
        <w:t xml:space="preserve">Серед птахів у цьому плані можна відзначити стрижів. Вірніше, </w:t>
      </w:r>
      <w:r w:rsidR="00DA3621" w:rsidRPr="00574408">
        <w:rPr>
          <w:sz w:val="28"/>
          <w:szCs w:val="28"/>
          <w:lang w:val="uk-UA"/>
        </w:rPr>
        <w:t>їх пташенят</w:t>
      </w:r>
      <w:r w:rsidRPr="00574408">
        <w:rPr>
          <w:sz w:val="28"/>
          <w:szCs w:val="28"/>
          <w:lang w:val="uk-UA"/>
        </w:rPr>
        <w:t xml:space="preserve">. Якщо кілька днів поспіль стоїть холодна дощова погода, через яку дорослі птахи не можуть добути </w:t>
      </w:r>
      <w:r w:rsidR="00DA3621" w:rsidRPr="00574408">
        <w:rPr>
          <w:sz w:val="28"/>
          <w:szCs w:val="28"/>
          <w:lang w:val="uk-UA"/>
        </w:rPr>
        <w:t>корм</w:t>
      </w:r>
      <w:r w:rsidRPr="00574408">
        <w:rPr>
          <w:sz w:val="28"/>
          <w:szCs w:val="28"/>
          <w:lang w:val="uk-UA"/>
        </w:rPr>
        <w:t>, щ</w:t>
      </w:r>
      <w:r w:rsidR="00DA3621" w:rsidRPr="00574408">
        <w:rPr>
          <w:sz w:val="28"/>
          <w:szCs w:val="28"/>
          <w:lang w:val="uk-UA"/>
        </w:rPr>
        <w:t>об їх прогодувати, то</w:t>
      </w:r>
      <w:r w:rsidRPr="00574408">
        <w:rPr>
          <w:sz w:val="28"/>
          <w:szCs w:val="28"/>
          <w:lang w:val="uk-UA"/>
        </w:rPr>
        <w:t xml:space="preserve"> пташенята впадають у напівсонний стан, </w:t>
      </w:r>
      <w:r w:rsidRPr="00574408">
        <w:rPr>
          <w:sz w:val="28"/>
          <w:szCs w:val="28"/>
          <w:lang w:val="uk-UA"/>
        </w:rPr>
        <w:lastRenderedPageBreak/>
        <w:t xml:space="preserve">у якому можуть протриматися до 10 днів. Виправиться погода, повернуться батьки </w:t>
      </w:r>
      <w:r w:rsidR="00DA3621" w:rsidRPr="00574408">
        <w:rPr>
          <w:sz w:val="28"/>
          <w:szCs w:val="28"/>
          <w:lang w:val="uk-UA"/>
        </w:rPr>
        <w:t>–</w:t>
      </w:r>
      <w:r w:rsidRPr="00574408">
        <w:rPr>
          <w:sz w:val="28"/>
          <w:szCs w:val="28"/>
          <w:lang w:val="uk-UA"/>
        </w:rPr>
        <w:t xml:space="preserve"> пташенята знову оживуть. А якщо подібна погода затягнеться, то малюки загинуть. Через </w:t>
      </w:r>
      <w:r w:rsidR="00DA3621" w:rsidRPr="00574408">
        <w:rPr>
          <w:sz w:val="28"/>
          <w:szCs w:val="28"/>
          <w:lang w:val="uk-UA"/>
        </w:rPr>
        <w:t>це</w:t>
      </w:r>
      <w:r w:rsidRPr="00574408">
        <w:rPr>
          <w:sz w:val="28"/>
          <w:szCs w:val="28"/>
          <w:lang w:val="uk-UA"/>
        </w:rPr>
        <w:t xml:space="preserve"> тривалість життя стрижів набагато довша, </w:t>
      </w:r>
      <w:r w:rsidR="00DA3621" w:rsidRPr="00574408">
        <w:rPr>
          <w:sz w:val="28"/>
          <w:szCs w:val="28"/>
          <w:lang w:val="uk-UA"/>
        </w:rPr>
        <w:t>ніж в інших комахоїдних птахів.</w:t>
      </w:r>
    </w:p>
    <w:p w:rsidR="00CD58DA" w:rsidRPr="00574408" w:rsidRDefault="00CD58DA" w:rsidP="0067047E">
      <w:pPr>
        <w:pStyle w:val="a3"/>
        <w:shd w:val="clear" w:color="auto" w:fill="FFFFFF"/>
        <w:spacing w:before="0" w:beforeAutospacing="0" w:after="120" w:afterAutospacing="0" w:line="276" w:lineRule="auto"/>
        <w:ind w:firstLine="567"/>
        <w:jc w:val="both"/>
        <w:rPr>
          <w:sz w:val="28"/>
          <w:szCs w:val="28"/>
          <w:lang w:val="uk-UA"/>
        </w:rPr>
      </w:pPr>
      <w:r w:rsidRPr="00574408">
        <w:rPr>
          <w:sz w:val="28"/>
          <w:szCs w:val="28"/>
          <w:lang w:val="uk-UA"/>
        </w:rPr>
        <w:t>Природа мудра, все в ній передбачено.</w:t>
      </w:r>
      <w:r w:rsidR="00DA3621" w:rsidRPr="00574408">
        <w:rPr>
          <w:sz w:val="28"/>
          <w:szCs w:val="28"/>
          <w:lang w:val="uk-UA"/>
        </w:rPr>
        <w:t xml:space="preserve"> Багато цікавих фактів про тварин ви зможете знайти </w:t>
      </w:r>
      <w:r w:rsidR="008B0015" w:rsidRPr="00574408">
        <w:rPr>
          <w:sz w:val="28"/>
          <w:szCs w:val="28"/>
          <w:lang w:val="uk-UA"/>
        </w:rPr>
        <w:t xml:space="preserve">в </w:t>
      </w:r>
      <w:r w:rsidR="00DA3621" w:rsidRPr="00574408">
        <w:rPr>
          <w:sz w:val="28"/>
          <w:szCs w:val="28"/>
          <w:lang w:val="uk-UA"/>
        </w:rPr>
        <w:t>гарно ілюстрованих книгах нашої бібліотеки. Приходьте, вони чекають на вас!</w:t>
      </w:r>
    </w:p>
    <w:p w:rsidR="0067047E" w:rsidRPr="00574408" w:rsidRDefault="006D3C4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1" type="#_x0000_t75" style="position:absolute;left:0;text-align:left;margin-left:449.55pt;margin-top:1.45pt;width:73.95pt;height:96.1pt;z-index:-251646976;mso-position-horizontal-relative:text;mso-position-vertical-relative:text;mso-width-relative:page;mso-height-relative:page" wrapcoords="-110 0 -110 21516 21600 21516 21600 0 -110 0">
            <v:imagedata r:id="rId10" o:title="Без названия (6)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.75pt;margin-top:1.45pt;width:78.75pt;height:93.65pt;z-index:-251649024;mso-position-horizontal-relative:text;mso-position-vertical-relative:text;mso-width-relative:page;mso-height-relative:page" wrapcoords="-105 0 -105 21512 21600 21512 21600 0 -105 0">
            <v:imagedata r:id="rId11" o:title="1 (1)"/>
            <w10:wrap type="tight"/>
          </v:shape>
        </w:pict>
      </w:r>
      <w:proofErr w:type="spellStart"/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>Бартікова</w:t>
      </w:r>
      <w:proofErr w:type="spellEnd"/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, П. Як тварини сплять? / П. </w:t>
      </w:r>
      <w:proofErr w:type="spellStart"/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>Бартікова</w:t>
      </w:r>
      <w:proofErr w:type="spellEnd"/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, К. </w:t>
      </w:r>
      <w:proofErr w:type="spellStart"/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>Мацурова</w:t>
      </w:r>
      <w:proofErr w:type="spellEnd"/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>. – Харків : Ранок, 2020. – 28 с.</w:t>
      </w:r>
    </w:p>
    <w:p w:rsidR="006D3C4A" w:rsidRDefault="006D3C4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7047E" w:rsidRPr="00574408" w:rsidRDefault="0067047E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74408">
        <w:rPr>
          <w:rFonts w:ascii="Times New Roman" w:hAnsi="Times New Roman" w:cs="Times New Roman"/>
          <w:sz w:val="28"/>
          <w:szCs w:val="28"/>
          <w:lang w:val="uk-UA"/>
        </w:rPr>
        <w:t>Велика ілюстрована енциклопедія тварин. – Київ : Махаон-Україна, 2007. – 240 с. : іл.</w:t>
      </w:r>
    </w:p>
    <w:p w:rsidR="006D3C4A" w:rsidRDefault="006D3C4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2" type="#_x0000_t75" style="position:absolute;left:0;text-align:left;margin-left:-87pt;margin-top:19.85pt;width:79.5pt;height:95.35pt;z-index:-251644928;mso-position-horizontal-relative:text;mso-position-vertical-relative:text;mso-width-relative:page;mso-height-relative:page" wrapcoords="-31 0 -31 21574 21600 21574 21600 0 -31 0">
            <v:imagedata r:id="rId12" o:title="IMG20220809112612"/>
            <w10:wrap type="tight"/>
          </v:shape>
        </w:pict>
      </w:r>
    </w:p>
    <w:p w:rsidR="0067047E" w:rsidRPr="00574408" w:rsidRDefault="006D3C4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3" type="#_x0000_t75" style="position:absolute;left:0;text-align:left;margin-left:367.35pt;margin-top:5.1pt;width:66.9pt;height:95.35pt;z-index:-251642880;mso-position-horizontal-relative:text;mso-position-vertical-relative:text;mso-width-relative:page;mso-height-relative:page" wrapcoords="-115 0 -115 21519 21600 21519 21600 0 -115 0">
            <v:imagedata r:id="rId13" o:title="Без названия (2)"/>
            <w10:wrap type="tight"/>
          </v:shape>
        </w:pict>
      </w:r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>Жива планета. – Київ : Махаон-Україна, 2008. – 128 с. : іл. – (Нова енциклопедія).</w:t>
      </w:r>
    </w:p>
    <w:p w:rsidR="006D3C4A" w:rsidRDefault="006D3C4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7047E" w:rsidRPr="00574408" w:rsidRDefault="0067047E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74408">
        <w:rPr>
          <w:rFonts w:ascii="Times New Roman" w:hAnsi="Times New Roman" w:cs="Times New Roman"/>
          <w:sz w:val="28"/>
          <w:szCs w:val="28"/>
          <w:lang w:val="uk-UA"/>
        </w:rPr>
        <w:t>Межжеріна</w:t>
      </w:r>
      <w:proofErr w:type="spellEnd"/>
      <w:r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, Я. Про пухнастих та повзучих, про летючих та кусючих. Цікаві городяни / Я. </w:t>
      </w:r>
      <w:proofErr w:type="spellStart"/>
      <w:r w:rsidRPr="00574408">
        <w:rPr>
          <w:rFonts w:ascii="Times New Roman" w:hAnsi="Times New Roman" w:cs="Times New Roman"/>
          <w:sz w:val="28"/>
          <w:szCs w:val="28"/>
          <w:lang w:val="uk-UA"/>
        </w:rPr>
        <w:t>Межжеріна</w:t>
      </w:r>
      <w:proofErr w:type="spellEnd"/>
      <w:r w:rsidRPr="00574408">
        <w:rPr>
          <w:rFonts w:ascii="Times New Roman" w:hAnsi="Times New Roman" w:cs="Times New Roman"/>
          <w:sz w:val="28"/>
          <w:szCs w:val="28"/>
          <w:lang w:val="uk-UA"/>
        </w:rPr>
        <w:t>. – Київ : Факт, 2001. – 52 с. : іл.</w:t>
      </w:r>
    </w:p>
    <w:p w:rsidR="006D3C4A" w:rsidRDefault="006D3C4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5" type="#_x0000_t75" style="position:absolute;left:0;text-align:left;margin-left:457.35pt;margin-top:5.75pt;width:66.9pt;height:86.25pt;z-index:-251638784;mso-position-horizontal-relative:text;mso-position-vertical-relative:text;mso-width-relative:page;mso-height-relative:page" wrapcoords="-31 0 -31 21576 21600 21576 21600 0 -31 0">
            <v:imagedata r:id="rId14" o:title="IMG20220809112728"/>
            <w10:wrap type="tight"/>
          </v:shape>
        </w:pict>
      </w:r>
      <w:r>
        <w:rPr>
          <w:noProof/>
        </w:rPr>
        <w:pict>
          <v:shape id="_x0000_s1034" type="#_x0000_t75" style="position:absolute;left:0;text-align:left;margin-left:.75pt;margin-top:5.75pt;width:66.8pt;height:96pt;z-index:-251640832;mso-position-horizontal-relative:text;mso-position-vertical-relative:text;mso-width-relative:page;mso-height-relative:page" wrapcoords="-31 0 -31 21578 21600 21578 21600 0 -31 0">
            <v:imagedata r:id="rId15" o:title="IMG20220809112809"/>
            <w10:wrap type="tight"/>
          </v:shape>
        </w:pict>
      </w:r>
    </w:p>
    <w:p w:rsidR="0067047E" w:rsidRPr="00574408" w:rsidRDefault="0067047E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Стрєлков, Д. Ілюстрована енциклопедія тварин / Д. Стрєлков, О. </w:t>
      </w:r>
      <w:proofErr w:type="spellStart"/>
      <w:r w:rsidRPr="00574408">
        <w:rPr>
          <w:rFonts w:ascii="Times New Roman" w:hAnsi="Times New Roman" w:cs="Times New Roman"/>
          <w:sz w:val="28"/>
          <w:szCs w:val="28"/>
          <w:lang w:val="uk-UA"/>
        </w:rPr>
        <w:t>Цеханська</w:t>
      </w:r>
      <w:proofErr w:type="spellEnd"/>
      <w:r w:rsidRPr="00574408">
        <w:rPr>
          <w:rFonts w:ascii="Times New Roman" w:hAnsi="Times New Roman" w:cs="Times New Roman"/>
          <w:sz w:val="28"/>
          <w:szCs w:val="28"/>
          <w:lang w:val="uk-UA"/>
        </w:rPr>
        <w:t>. – Харків : Пегас, 2005. – 112 с.</w:t>
      </w:r>
    </w:p>
    <w:p w:rsidR="006D3C4A" w:rsidRDefault="006D3C4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67047E" w:rsidRPr="00574408" w:rsidRDefault="00C46E2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6" type="#_x0000_t75" style="position:absolute;left:0;text-align:left;margin-left:379.45pt;margin-top:34.45pt;width:67.5pt;height:89.35pt;z-index:-251636736;mso-position-horizontal-relative:text;mso-position-vertical-relative:text;mso-width-relative:page;mso-height-relative:page" wrapcoords="-111 0 -111 21516 21600 21516 21600 0 -111 0">
            <v:imagedata r:id="rId16" o:title="Без названия (3)"/>
            <w10:wrap type="tight"/>
          </v:shape>
        </w:pict>
      </w:r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Тварини нашої планети. – Харків : </w:t>
      </w:r>
      <w:proofErr w:type="spellStart"/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>МОСТ-Торнадо</w:t>
      </w:r>
      <w:proofErr w:type="spellEnd"/>
      <w:r w:rsidR="0067047E" w:rsidRPr="00574408">
        <w:rPr>
          <w:rFonts w:ascii="Times New Roman" w:hAnsi="Times New Roman" w:cs="Times New Roman"/>
          <w:sz w:val="28"/>
          <w:szCs w:val="28"/>
          <w:lang w:val="uk-UA"/>
        </w:rPr>
        <w:t>, 2003. – 272с. : іл.</w:t>
      </w:r>
    </w:p>
    <w:p w:rsidR="006D3C4A" w:rsidRDefault="006D3C4A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7047E" w:rsidRPr="00574408" w:rsidRDefault="0067047E" w:rsidP="006D3C4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74408">
        <w:rPr>
          <w:rFonts w:ascii="Times New Roman" w:hAnsi="Times New Roman" w:cs="Times New Roman"/>
          <w:sz w:val="28"/>
          <w:szCs w:val="28"/>
          <w:lang w:val="uk-UA"/>
        </w:rPr>
        <w:t>Школьник, Ю. Світ тварин : повна ілюстрована енциклопедія / Ю. Школьник. – Київ : Країна мрій, 2006. –</w:t>
      </w:r>
      <w:r w:rsidR="00EC4352" w:rsidRPr="005744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4408">
        <w:rPr>
          <w:rFonts w:ascii="Times New Roman" w:hAnsi="Times New Roman" w:cs="Times New Roman"/>
          <w:sz w:val="28"/>
          <w:szCs w:val="28"/>
          <w:lang w:val="uk-UA"/>
        </w:rPr>
        <w:t>256 с. : іл.</w:t>
      </w:r>
    </w:p>
    <w:p w:rsidR="0067047E" w:rsidRPr="00574408" w:rsidRDefault="0067047E" w:rsidP="006D3C4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</w:p>
    <w:sectPr w:rsidR="0067047E" w:rsidRPr="00574408" w:rsidSect="000669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805CF"/>
    <w:multiLevelType w:val="multilevel"/>
    <w:tmpl w:val="1EC0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DA4C4D"/>
    <w:multiLevelType w:val="multilevel"/>
    <w:tmpl w:val="B642B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555B6B"/>
    <w:multiLevelType w:val="multilevel"/>
    <w:tmpl w:val="E53A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6692D"/>
    <w:rsid w:val="00006103"/>
    <w:rsid w:val="0006529B"/>
    <w:rsid w:val="0006692D"/>
    <w:rsid w:val="0009681C"/>
    <w:rsid w:val="001E45C7"/>
    <w:rsid w:val="001F7063"/>
    <w:rsid w:val="002F3F6E"/>
    <w:rsid w:val="00316316"/>
    <w:rsid w:val="00574408"/>
    <w:rsid w:val="00612B2C"/>
    <w:rsid w:val="006448B4"/>
    <w:rsid w:val="0067047E"/>
    <w:rsid w:val="006D3C4A"/>
    <w:rsid w:val="00735DCD"/>
    <w:rsid w:val="00753801"/>
    <w:rsid w:val="007F345A"/>
    <w:rsid w:val="008044EB"/>
    <w:rsid w:val="008B0015"/>
    <w:rsid w:val="00936217"/>
    <w:rsid w:val="009C25CF"/>
    <w:rsid w:val="00AA1914"/>
    <w:rsid w:val="00B55584"/>
    <w:rsid w:val="00BF5E1F"/>
    <w:rsid w:val="00C431D1"/>
    <w:rsid w:val="00C46E2A"/>
    <w:rsid w:val="00CD58DA"/>
    <w:rsid w:val="00D05864"/>
    <w:rsid w:val="00DA3621"/>
    <w:rsid w:val="00E15D59"/>
    <w:rsid w:val="00EB7BC6"/>
    <w:rsid w:val="00EC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1C"/>
  </w:style>
  <w:style w:type="paragraph" w:styleId="2">
    <w:name w:val="heading 2"/>
    <w:basedOn w:val="a"/>
    <w:link w:val="20"/>
    <w:uiPriority w:val="9"/>
    <w:qFormat/>
    <w:rsid w:val="007538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38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1F7063"/>
    <w:rPr>
      <w:b/>
      <w:bCs/>
    </w:rPr>
  </w:style>
  <w:style w:type="character" w:styleId="a5">
    <w:name w:val="Emphasis"/>
    <w:basedOn w:val="a0"/>
    <w:uiPriority w:val="20"/>
    <w:qFormat/>
    <w:rsid w:val="001F70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2347</Words>
  <Characters>1339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сотники</cp:lastModifiedBy>
  <cp:revision>15</cp:revision>
  <dcterms:created xsi:type="dcterms:W3CDTF">2026-02-02T12:31:00Z</dcterms:created>
  <dcterms:modified xsi:type="dcterms:W3CDTF">2026-02-20T10:40:00Z</dcterms:modified>
</cp:coreProperties>
</file>